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8EF" w:rsidRDefault="00A928EF" w:rsidP="00A928EF">
      <w:pPr>
        <w:rPr>
          <w:rFonts w:ascii="Calibri" w:eastAsia="Times New Roman" w:hAnsi="Calibri"/>
          <w:sz w:val="22"/>
          <w:szCs w:val="22"/>
          <w:lang w:val="en-US"/>
        </w:rPr>
      </w:pPr>
      <w:bookmarkStart w:id="0" w:name="_jsOm_8797866B48C643F3BD276B4098194CC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jddt@adam.com.au &lt;jddt@adam.com.au&gt;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7:05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urgency (restrictions on use of cash) bill 2019</w:t>
      </w:r>
    </w:p>
    <w:p w:rsidR="00A928EF" w:rsidRDefault="00A928EF" w:rsidP="00A928EF"/>
    <w:p w:rsidR="00A928EF" w:rsidRDefault="00A928EF" w:rsidP="00A928EF">
      <w:pPr>
        <w:rPr>
          <w:rFonts w:eastAsia="Times New Roman"/>
        </w:rPr>
      </w:pPr>
      <w:r>
        <w:rPr>
          <w:rFonts w:eastAsia="Times New Roman"/>
        </w:rPr>
        <w:t>Dear Treasury,</w:t>
      </w:r>
    </w:p>
    <w:p w:rsidR="00A928EF" w:rsidRDefault="00A928EF" w:rsidP="00A928EF">
      <w:pPr>
        <w:rPr>
          <w:rFonts w:eastAsia="Times New Roman"/>
        </w:rPr>
      </w:pPr>
      <w:r>
        <w:rPr>
          <w:rFonts w:eastAsia="Times New Roman"/>
        </w:rPr>
        <w:t>I wish to provide a submission on the restrictions on use of cash bill 2019 for which you are gathering comments.</w:t>
      </w:r>
    </w:p>
    <w:p w:rsidR="00A928EF" w:rsidRDefault="00A928EF" w:rsidP="00A928EF">
      <w:pPr>
        <w:rPr>
          <w:rFonts w:eastAsia="Times New Roman"/>
        </w:rPr>
      </w:pPr>
      <w:bookmarkStart w:id="2" w:name="_GoBack"/>
      <w:bookmarkEnd w:id="2"/>
    </w:p>
    <w:p w:rsidR="00A928EF" w:rsidRDefault="00A928EF" w:rsidP="00A928EF">
      <w:pPr>
        <w:rPr>
          <w:rFonts w:eastAsia="Times New Roman"/>
        </w:rPr>
      </w:pPr>
      <w:r>
        <w:rPr>
          <w:rFonts w:eastAsia="Times New Roman"/>
        </w:rPr>
        <w:t>I object on the grounds that we should not be restricted in the use of cash as it is an essential part of our free society. Additionally such legislation does nothing to prevent big corporations evading tax and corrupting the workings of the economy.</w:t>
      </w:r>
    </w:p>
    <w:p w:rsidR="00A928EF" w:rsidRDefault="00A928EF" w:rsidP="00A928EF">
      <w:pPr>
        <w:rPr>
          <w:rFonts w:eastAsia="Times New Roman"/>
        </w:rPr>
      </w:pPr>
    </w:p>
    <w:p w:rsidR="00A928EF" w:rsidRDefault="00A928EF" w:rsidP="00A928EF">
      <w:pPr>
        <w:rPr>
          <w:rFonts w:eastAsia="Times New Roman"/>
        </w:rPr>
      </w:pPr>
      <w:r>
        <w:rPr>
          <w:rFonts w:eastAsia="Times New Roman"/>
        </w:rPr>
        <w:t>Finally restrictions on the use of cash centralise the power of the government to an extent that is unhealthy for a free society.</w:t>
      </w:r>
    </w:p>
    <w:p w:rsidR="00A928EF" w:rsidRDefault="00A928EF" w:rsidP="00A928EF">
      <w:pPr>
        <w:rPr>
          <w:rFonts w:eastAsia="Times New Roman"/>
        </w:rPr>
      </w:pPr>
    </w:p>
    <w:p w:rsidR="00A928EF" w:rsidRDefault="00A928EF" w:rsidP="00A928EF">
      <w:pPr>
        <w:rPr>
          <w:rFonts w:eastAsia="Times New Roman"/>
        </w:rPr>
      </w:pPr>
      <w:r>
        <w:rPr>
          <w:rFonts w:eastAsia="Times New Roman"/>
        </w:rPr>
        <w:t>Can you please take these comments on board and hopefully cease the introduction of this legislation</w:t>
      </w:r>
    </w:p>
    <w:p w:rsidR="00A928EF" w:rsidRDefault="00A928EF" w:rsidP="00A928EF">
      <w:pPr>
        <w:rPr>
          <w:rFonts w:eastAsia="Times New Roman"/>
        </w:rPr>
      </w:pPr>
    </w:p>
    <w:p w:rsidR="00A928EF" w:rsidRDefault="00A928EF" w:rsidP="00A928EF">
      <w:pPr>
        <w:rPr>
          <w:rFonts w:eastAsia="Times New Roman"/>
        </w:rPr>
      </w:pPr>
      <w:r>
        <w:rPr>
          <w:rFonts w:eastAsia="Times New Roman"/>
        </w:rPr>
        <w:t>Regards</w:t>
      </w:r>
    </w:p>
    <w:p w:rsidR="00A928EF" w:rsidRDefault="00A928EF" w:rsidP="00A928EF">
      <w:pPr>
        <w:rPr>
          <w:rFonts w:eastAsia="Times New Roman"/>
        </w:rPr>
      </w:pPr>
    </w:p>
    <w:p w:rsidR="00A928EF" w:rsidRDefault="00A928EF" w:rsidP="00A928EF">
      <w:pPr>
        <w:rPr>
          <w:rFonts w:eastAsia="Times New Roman"/>
        </w:rPr>
      </w:pPr>
      <w:r>
        <w:rPr>
          <w:rFonts w:eastAsia="Times New Roman"/>
        </w:rPr>
        <w:br/>
      </w:r>
      <w:r>
        <w:rPr>
          <w:rFonts w:eastAsia="Times New Roman"/>
        </w:rPr>
        <w:br/>
        <w:t>Sent from Mail.ru app for iOS</w:t>
      </w:r>
      <w:bookmarkEnd w:id="1"/>
    </w:p>
    <w:p w:rsidR="00EA36AA" w:rsidRPr="00A928EF" w:rsidRDefault="00A928EF" w:rsidP="00A928EF"/>
    <w:sectPr w:rsidR="00EA36AA" w:rsidRPr="00A928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1439EE"/>
    <w:rsid w:val="00292427"/>
    <w:rsid w:val="003960D1"/>
    <w:rsid w:val="005A74D5"/>
    <w:rsid w:val="006F0820"/>
    <w:rsid w:val="0086234B"/>
    <w:rsid w:val="0090102F"/>
    <w:rsid w:val="00913E88"/>
    <w:rsid w:val="00916938"/>
    <w:rsid w:val="00A928EF"/>
    <w:rsid w:val="00AC477E"/>
    <w:rsid w:val="00AD28D2"/>
    <w:rsid w:val="00B15228"/>
    <w:rsid w:val="00BA6F45"/>
    <w:rsid w:val="00C51D3A"/>
    <w:rsid w:val="00C76E1A"/>
    <w:rsid w:val="00CF0BA6"/>
    <w:rsid w:val="00E12E95"/>
    <w:rsid w:val="00F26B46"/>
    <w:rsid w:val="00F56025"/>
    <w:rsid w:val="00F7470B"/>
    <w:rsid w:val="00FB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2019-09-30T00:15:00Z</dcterms:created>
  <dcterms:modified xsi:type="dcterms:W3CDTF">2019-09-30T00:15:00Z</dcterms:modified>
</cp:coreProperties>
</file>